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10104" w:type="dxa"/>
        <w:jc w:val="left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3204"/>
        <w:gridCol w:w="3216"/>
      </w:tblGrid>
      <w:tr>
        <w:trPr/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z w:val="22"/>
                <w:szCs w:val="22"/>
              </w:rPr>
              <w:t xml:space="preserve"> DE LINHA PRODUÇÃO-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 conhecimento em Informática-vaga feminina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ENSINO </w:t>
            </w:r>
            <w:r>
              <w:rPr/>
              <w:t>MÉDIO COMPLETO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PEDREIRO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 DE PRODUÇÃO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Experiencia em gestão de equipes-masculino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Cursando ensino superior  na área.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SERVENTE DE OBRAS – 10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AUXILIAR DE COZINHA </w:t>
            </w:r>
            <w:r>
              <w:rPr>
                <w:sz w:val="21"/>
                <w:szCs w:val="21"/>
              </w:rPr>
              <w:t>5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COZINHEIRO RESTAURANTE-</w:t>
            </w:r>
            <w:r>
              <w:rPr>
                <w:sz w:val="21"/>
                <w:szCs w:val="21"/>
              </w:rPr>
              <w:t>5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SIM/ </w:t>
            </w:r>
            <w:r>
              <w:rPr>
                <w:sz w:val="22"/>
                <w:szCs w:val="22"/>
              </w:rPr>
              <w:t>ter disponibilidade trabalhar a noite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DE MAQUINA LAVAR ROUPAS,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 masculina/Sem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MECANICO DE MANUT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em Gestão de equipes e conhecimento de eletrica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OPERADOR DE CAIXA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ou sem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OPERADOR PROCESSO DE PRODUÇÃO- </w:t>
            </w:r>
            <w:r>
              <w:rPr>
                <w:b/>
                <w:bCs/>
                <w:sz w:val="21"/>
                <w:szCs w:val="21"/>
              </w:rPr>
              <w:t>EXCLUSIVO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AUXILIAR DE LAVANDERIA -</w:t>
            </w:r>
            <w:r>
              <w:rPr>
                <w:b/>
                <w:bCs/>
                <w:sz w:val="21"/>
                <w:szCs w:val="21"/>
              </w:rPr>
              <w:t>EXCLUSIVO PARA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ABATEDOR DE AVES –MASCULINO</w:t>
            </w:r>
            <w:r>
              <w:rPr>
                <w:b w:val="false"/>
                <w:bCs w:val="false"/>
                <w:sz w:val="16"/>
                <w:szCs w:val="16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VAGA EXCLUSIVO PARA PCD-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i w:val="false"/>
                <w:iCs w:val="false"/>
                <w:sz w:val="18"/>
                <w:szCs w:val="18"/>
              </w:rPr>
              <w:t>SER MUÇULMANO PRATICANTE, REALIZAR ABATE HALAL DE ANIMAIS DE ACORDO COM  A JURISPRUDÊNCIA ISLÂMICA.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GARÇOM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Experiência – 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AUXILIAR DE CHURRASQUEIRO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Experiência – 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PARA</w:t>
            </w:r>
            <w:r>
              <w:rPr>
                <w:b w:val="false"/>
                <w:bCs w:val="false"/>
                <w:sz w:val="21"/>
                <w:szCs w:val="21"/>
              </w:rPr>
              <w:t>: 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Ter curso  atualizado, disponibilidade para trabalho temporário e horário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 na Agencia do Tra</w:t>
            </w:r>
            <w:r>
              <w:rPr>
                <w:sz w:val="20"/>
                <w:szCs w:val="20"/>
              </w:rPr>
              <w:t>balh</w:t>
            </w:r>
            <w:r>
              <w:rPr>
                <w:sz w:val="20"/>
                <w:szCs w:val="20"/>
              </w:rPr>
              <w:t>ador.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MOTORISTA CAMINHÃO COM EQUIPAMENTO ACOPLADOS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Ter CNH ‘D’, Experiência na função,possuir curso MOPP e NR20 e EAR atualizados,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PARA</w:t>
            </w:r>
            <w:r>
              <w:rPr>
                <w:b w:val="false"/>
                <w:bCs w:val="false"/>
                <w:sz w:val="21"/>
                <w:szCs w:val="21"/>
              </w:rPr>
              <w:t xml:space="preserve">: ELETRICISTA INDUSTRIAL – </w:t>
            </w:r>
            <w:r>
              <w:rPr>
                <w:b w:val="false"/>
                <w:bCs w:val="false"/>
                <w:sz w:val="21"/>
                <w:szCs w:val="21"/>
              </w:rPr>
              <w:t>realizar manutenção elétrica em maquinas e equipamentos industriais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Experiência na função, disponibilidade de horário e para trabalho temporário possuir NR10,NR33 e NR35.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na Agencia do Trabalhador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AUXILIAR ADMINISTRATIVO-(feminino)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Conhecimento em </w:t>
            </w:r>
            <w:r>
              <w:rPr>
                <w:i w:val="false"/>
                <w:iCs w:val="false"/>
                <w:sz w:val="20"/>
                <w:szCs w:val="20"/>
              </w:rPr>
              <w:t>planilhas,</w:t>
            </w:r>
            <w:r>
              <w:rPr>
                <w:i w:val="false"/>
                <w:iCs w:val="false"/>
                <w:sz w:val="20"/>
                <w:szCs w:val="20"/>
              </w:rPr>
              <w:t xml:space="preserve"> lançamentos em sistema,controle de pagamentos, </w:t>
            </w:r>
            <w:r>
              <w:rPr>
                <w:i w:val="false"/>
                <w:iCs w:val="false"/>
                <w:sz w:val="20"/>
                <w:szCs w:val="20"/>
              </w:rPr>
              <w:t>Ter CNH ‘B’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Estar cursando </w:t>
            </w:r>
            <w:r>
              <w:rPr>
                <w:sz w:val="20"/>
                <w:szCs w:val="20"/>
              </w:rPr>
              <w:t xml:space="preserve">ou concluído, </w:t>
            </w:r>
            <w:r>
              <w:rPr>
                <w:sz w:val="20"/>
                <w:szCs w:val="20"/>
              </w:rPr>
              <w:t xml:space="preserve">ensino superior em Adminstração/Contabeis </w:t>
            </w:r>
            <w:r>
              <w:rPr>
                <w:sz w:val="20"/>
                <w:szCs w:val="20"/>
              </w:rPr>
              <w:t>ou área afins.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970</TotalTime>
  <Pages>2</Pages>
  <Words>333</Words>
  <Characters>2214</Characters>
  <CharactersWithSpaces>2545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2023-05-31T14:35:20Z</cp:lastPrinted>
  <dcterms:modified xsi:type="dcterms:W3CDTF">2023-09-11T16:36:20Z</dcterms:modified>
  <cp:revision>248</cp:revision>
  <dc:subject/>
  <dc:title/>
</cp:coreProperties>
</file>