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5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9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DE SAÚDE BUCAL -  TER O TÉCNICO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COZINHEIRA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ENSINO MÉDIO COMPLETO OU CURSANDO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MANOBRISTA – EAR-MOP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(BITRUCK)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TOCO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(15:00HR AS 00:10)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MÁQUINAS AGRÍCOLAS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 DE MERCADORIAS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ORDENHA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ADMINISTRATIVO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ATENDENTE DE BALCÃO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- FUNDAMENTALCOMPLETO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 (</w:t>
            </w:r>
            <w:r>
              <w:rPr>
                <w:b/>
                <w:bCs/>
                <w:sz w:val="24"/>
                <w:szCs w:val="24"/>
                <w:u w:val="none"/>
              </w:rPr>
              <w:t>VAGA TEMPORÁRIA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PROJETISTA ELETROMECÂNICO DE LINHA DE TRANSMISSÃO – EXPERIÊNCIA COM PLSCADDCNH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PEDREIRO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VAGA TEMPORÁRIA </w:t>
            </w:r>
            <w:r>
              <w:rPr>
                <w:b/>
                <w:bCs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– CURSO TÉCNICO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APRENDIZ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– SUPERIOR CONCLUÍDO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(EXPEDIÇÃO)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OPERAÇÃO –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– INFORMÁTICA BÁSICA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-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MANUSEIO DE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MADEIRAS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VENDAS – CURSANDO MÉDIO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ORDENHADOR NA PECUÁRIA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PASSADEIRA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 – 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 – CNH AB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VIGIA – INFORMÁTICA – CONDUÇÃO PRÓPRIA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30570</TotalTime>
  <Pages>4</Pages>
  <Words>636</Words>
  <Characters>3684</Characters>
  <CharactersWithSpaces>4288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2023-08-25T16:26:50Z</cp:lastPrinted>
  <dcterms:modified xsi:type="dcterms:W3CDTF">2023-09-04T16:36:55Z</dcterms:modified>
  <cp:revision>791</cp:revision>
  <dc:subject/>
  <dc:title/>
</cp:coreProperties>
</file>