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1</w:t>
      </w:r>
      <w:r>
        <w:rPr>
          <w:rFonts w:eastAsia="Arial" w:cs="Arial" w:ascii="Arial" w:hAnsi="Arial"/>
          <w:b/>
          <w:bCs/>
          <w:sz w:val="28"/>
          <w:szCs w:val="28"/>
        </w:rPr>
        <w:t>8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9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ELETRICISTA – TER O TÉCNICO -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FINANCEIRO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DE SAÚDE BUCAL -  TER O TÉCNICO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COZINHEIRA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ENSINO MÉDIO COMPLETO OU CURSANDO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MANOBRISTA – EAR-MOP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(BITRUCK)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TOCO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(15:00HR AS 00:10)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MÁQUINAS AGRÍCOLAS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- SECRETARIA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 DE MERCADORIAS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ORDENHA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ADMINISTRATIVO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ATENDENTE DE BALCÃO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- FUNDAMENTALCOMPLETO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LIMPEZA DOMÉSTICA – 2 VEZES NA SEMANA DAS 09:00 AS 18:00 OU 3 VEZES DAS 12:00 AS 18:00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CAMINHÃO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MOTO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 (</w:t>
            </w:r>
            <w:r>
              <w:rPr>
                <w:b/>
                <w:bCs/>
                <w:sz w:val="24"/>
                <w:szCs w:val="24"/>
                <w:u w:val="none"/>
              </w:rPr>
              <w:t>VAGA TEMPORÁRIA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PROJETISTA ELETROMECÂNICO DE LINHA DE TRANSMISSÃO – EXPERIÊNCIA COM PLSCADDCNH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PEDREIRO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VAGA TEMPORÁRIA </w:t>
            </w:r>
            <w:r>
              <w:rPr>
                <w:b/>
                <w:bCs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– CURSO TÉCNICO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CARGA E DESCARGA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APRENDIZ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– SUPERIOR CONCLUÍDO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 AREA DE COGUMELOS)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(EXPEDIÇÃO)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– INFORMÁTICA BÁSICA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COMPLET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-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MANUSEIO DE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MADEIRAS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 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ORDENHADOR NA PECUÁRIA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PASSADEIRA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 – 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 – CNH AB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VIGIA – INFORMÁTICA – CONDUÇÃO PRÓPRIA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31537</TotalTime>
  <Pages>5</Pages>
  <Words>713</Words>
  <Characters>4089</Characters>
  <CharactersWithSpaces>4745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2023-09-11T16:34:58Z</cp:lastPrinted>
  <dcterms:modified xsi:type="dcterms:W3CDTF">2023-09-15T15:21:58Z</dcterms:modified>
  <cp:revision>821</cp:revision>
  <dc:subject/>
  <dc:title/>
</cp:coreProperties>
</file>