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2</w:t>
      </w:r>
      <w:r>
        <w:rPr>
          <w:rFonts w:eastAsia="Arial" w:cs="Arial" w:ascii="Arial" w:hAnsi="Arial"/>
          <w:b/>
          <w:bCs/>
          <w:sz w:val="28"/>
          <w:szCs w:val="28"/>
        </w:rPr>
        <w:t>6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10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ALMOXARIFE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SUPERIOR COMPLETO OU CURSANDO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ANALISTA ADMINISTRATIVO 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ARMADOR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DE FERRAGENS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AÇOUGUE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LINHA DE PRODUÇÃO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DE SAÚDE BUCAL – TER O TÉCNICO EM SAÚDE BUCAL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CAMAREIR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CARPINTEIRO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INSTRUTOR DE TRÂNSITO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LIDER DE EQUIPE (SETOR DE LIMPEZA)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(CAÇAMBA) – FUNDAMENTAL COMPLETO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TORNO – MÉDIO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DE CONSTRUÇÃO CIVIL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SUPERVISOR DE COMPRAS E SUPRIMENTOS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ADMINISTRATIVO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E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DE BALCÃO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PADARIA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COPEIRO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COSTUREIRA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DESIGNER GRÁFICO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 – UMA VEZ NA SEMANA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AUTOMOTIVO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EMPREGADO DOMÉSTICO NOS SERVIÇOS GERAIS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MECÂNICO DE CAMINHÃO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DIESEL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 xml:space="preserve">MOTOFRETISTA –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ENTREGA DE GÁS</w:t>
            </w:r>
          </w:p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VAGA TEMPORÁRIA 10 DIAS – CNH AB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OPERADOR DE BOBCAT –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BRITADOR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CAIXA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PEDREIRO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AJUDANTE DE CARGA E DESCARGA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AJUDANTE DE DEPÓSITO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BUFFET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ALMOXARIFADO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APRENDIZ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BALCONISTA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FARMACÊUTICO – SUPERIOR EM FÁRMACIA (TRABALHAR EM PIRAÍ)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FISIOTERAPEUTA – SUPERIOR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B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INSPETOR DE ALUNOS DE ESCOLA PRIVADA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AB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36613</TotalTime>
  <Pages>4</Pages>
  <Words>606</Words>
  <Characters>3380</Characters>
  <CharactersWithSpaces>3932</CharactersWithSpaces>
  <Paragraphs>241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2023-10-25T16:51:44Z</cp:lastPrinted>
  <dcterms:modified xsi:type="dcterms:W3CDTF">2023-10-25T16:51:41Z</dcterms:modified>
  <cp:revision>957</cp:revision>
  <dc:subject/>
  <dc:title/>
</cp:coreProperties>
</file>