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0</w:t>
      </w:r>
      <w:r>
        <w:rPr>
          <w:rFonts w:eastAsia="Arial" w:cs="Arial" w:ascii="Arial" w:hAnsi="Arial"/>
          <w:b/>
          <w:bCs/>
          <w:sz w:val="28"/>
          <w:szCs w:val="28"/>
        </w:rPr>
        <w:t>6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10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AÇOUGUEIRO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ALMOXARIFE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SUPERIOR COMPLETO OU CURSANDO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ANALISTA ADMINISTRATIVO 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ANALISTA TÉCNICO JR – ASSISTÊNCIA BOVINOS - SUPERIOR EM VETERINÁRIA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AÇOUGUE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CAMAREIR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CONSULTOR AGRÍCOLA -TÉCNICO AGRÍCOLA OU CURSANDO O SUPERIOR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CUIDADOR DE IDOSOS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INDUSTRIAL E PREDIAL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INSTRUTOR DE TRÂNSITO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LIDER DE EQUIPE (SETOR DE LIMPEZA)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MÁQUINAS AGRÍCOLAS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TORNO – MÉDIO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RECEPCIONISTA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SUINOCULTURA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ADMINISTRATIVO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COSTUREIRA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RESTAURANTE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MECÂNICO DE CAMINHÃO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DIESEL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INDUSTRIAL (EQUIPAMENTOS DE CALCÁRIO)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 xml:space="preserve">MOTOFRETISTA –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ENTREGA DE GÁS</w:t>
            </w:r>
          </w:p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VAGA TEMPORÁRIA 10 DIAS – CNH AB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OPERADOR DE BOBCAT –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BRITADOR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CAIXA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PROJETISTA ELETROMECÂNICO DE LINHA DE TRANSMISSÃO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EM SUPERMERCADOS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BUFFET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TÉCNICO CONTROLE DE QUALIDADE – 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 POR 90 DIAS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BALCONISTA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FARMACÊUTICO – SUPERIOR EM FÁRMACIA (TRABALHAR EM PIRAÍ)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FISIOTERAPEUTA – SUPERIOR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B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OBRAS – NA PARTE DE LAJE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FABRICAÇÃO DE ARTEFATOS DE CIMENTO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AB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34416</TotalTime>
  <Pages>4</Pages>
  <Words>612</Words>
  <Characters>3449</Characters>
  <CharactersWithSpaces>4019</CharactersWithSpaces>
  <Paragraphs>232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2023-10-03T16:46:21Z</cp:lastPrinted>
  <dcterms:modified xsi:type="dcterms:W3CDTF">2023-10-05T16:10:56Z</dcterms:modified>
  <cp:revision>901</cp:revision>
  <dc:subject/>
  <dc:title/>
</cp:coreProperties>
</file>