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11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10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ALMOXARIFE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SUPERIOR COMPLETO OU CURSANDO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ANALISTA ADMINISTRATIVO 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AÇOUGUE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CAMAREIR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CONSULTOR AGRÍCOLA -TÉCNICO AGRÍCOLA OU CURSANDO O SUPERIOR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CUIDADOR DE IDOSOS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INDUSTRIAL E PREDIAL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INSTRUTOR DE TRÂNSITO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LIDER DE EQUIPE (SETOR DE LIMPEZA)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MÁQUINAS AGRÍCOLAS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TORNO – MÉDIO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RECEPCIONISTA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SUINOCULTURA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ADMINISTRATIVO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– MÉDIO COMPLETO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COSTUREIRA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RESTAURANTE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MECÂNICO DE CAMINHÃO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DIESEL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 xml:space="preserve">MOTOFRETISTA –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ENTREGA DE GÁS</w:t>
            </w:r>
          </w:p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VAGA TEMPORÁRIA 10 DIAS – CNH AB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OPERADOR DE BOBCAT –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BRITADOR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CAIXA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ATENDENTE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EM SUPERMERCADOS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BUFFET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BALCONISTA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FARMACÊUTICO – SUPERIOR EM FÁRMACIA (TRABALHAR EM PIRAÍ)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FISIOTERAPEUTA – SUPERIOR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B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OBRAS – NA PARTE DE LAJE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AB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35051</TotalTime>
  <Pages>4</Pages>
  <Words>586</Words>
  <Characters>3291</Characters>
  <CharactersWithSpaces>3835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2023-10-03T16:46:21Z</cp:lastPrinted>
  <dcterms:modified xsi:type="dcterms:W3CDTF">2023-10-10T15:16:45Z</dcterms:modified>
  <cp:revision>916</cp:revision>
  <dc:subject/>
  <dc:title/>
</cp:coreProperties>
</file>