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VAGAS DISPONÍVEIS PARA O DIA 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>/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/2023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</w:t>
      </w:r>
      <w:r>
        <w:rPr>
          <w:rFonts w:eastAsia="Arial" w:cs="Arial" w:ascii="Arial" w:hAnsi="Arial"/>
          <w:b/>
          <w:bCs/>
          <w:sz w:val="20"/>
          <w:szCs w:val="20"/>
        </w:rPr>
        <w:t>P</w:t>
      </w:r>
      <w:r>
        <w:rPr>
          <w:rFonts w:eastAsia="Arial" w:cs="Arial" w:ascii="Arial" w:hAnsi="Arial"/>
          <w:b/>
          <w:bCs/>
          <w:sz w:val="20"/>
          <w:szCs w:val="20"/>
        </w:rPr>
        <w:t>ODE SOFRER ALTERAÇÕES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COMPROVADA EM CARTEIRA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5"/>
        <w:gridCol w:w="7338"/>
      </w:tblGrid>
      <w:tr>
        <w:trPr/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TDE.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DESCRIÇÃO DA VAGA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ARMADOR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FERRAGENS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ALMOXARIFE –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AUXILAR ADMINISTRATIVO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MECÂNICO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LINHA A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AGRÍCOLA – CNH B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LINHA DIESEL –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MEIO OFICIAL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MESTRE DE OBRAS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TRUCK E BITRUCK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TRUCK)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PEDREIRO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 DE ACABAMENTO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DE CONSTRUÇÃO CIVIL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REPOSITOR DE MERCADORIAS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SERVENTE DE OBRAS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TORNEIRO MECÂNICO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INTERNO- MÉDIO COMPLETO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8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28"/>
      </w:tblGrid>
      <w:tr>
        <w:trPr/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VAGAS </w:t>
            </w:r>
            <w:r>
              <w:rPr>
                <w:b/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 xml:space="preserve"> EXPERIÊNCIA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NÃO </w:t>
            </w:r>
            <w:r>
              <w:rPr>
                <w:b/>
                <w:bCs/>
                <w:sz w:val="20"/>
                <w:szCs w:val="20"/>
              </w:rPr>
              <w:t>NECESSESSARIAMENTE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COMPROVADA EM CARTEIRA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1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E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DE BALCÃO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MESA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COZINHA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AUTOMOTIVO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ELETROMECÂNICO – MÉDIO COMPLETO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EMPREGADO DOMÉSTICO NOS SERVIÇOS GERAIS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LAVADOR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MECÂMICO AUTO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MECÂNICO DE CAMINHÃO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MOTORISTA DE CAMINHÃO – CNH C – ENTREGA DE MÓVEIS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MOTORISTA DE CAMINHÃO (TRUCK) – CNH 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CAIXA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OPERADOR DE MÁQUINAS AGRICOLAS - CNH C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SALGADEIR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SUPERVISOR DE COMPRAS E SUPRIMENTOS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 – MÉDIO COMPLETO – PREFERÊNCIA TÉCNICO EM AGROPECUÁRIA – FORMAÇÃO EM ÁREAS AGRÁRIAS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0"/>
      </w:tblGrid>
      <w:tr>
        <w:trPr/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SEM EXPERIÊCIA</w:t>
            </w:r>
          </w:p>
        </w:tc>
      </w:tr>
    </w:tbl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CARGA E DESCARGA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AJUDANTE DE DEPÓSITO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BALCÃO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SERVIÇOS GERAIS - RURAL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INSTRUTOR DE TRÂNSITO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MÉDIO COMPLETO -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CNH E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b/>
          <w:bCs/>
          <w:sz w:val="20"/>
          <w:szCs w:val="20"/>
          <w:u w:val="single"/>
          <w:shd w:fill="FFFF00" w:val="clear"/>
        </w:rPr>
        <w:t>**FAVOR PORTAR DOCUMENTOS PESSOAIS E CURRÍCULO.**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sz w:val="20"/>
          <w:szCs w:val="20"/>
          <w:u w:val="none"/>
        </w:rPr>
        <w:t>ATENDIMENTO DAS 08:30 AS 12:00 E DAS 13:00 AS 16:30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ENDEREÇO: RUA BENJAMIN CONSTANT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69267</TotalTime>
  <Pages>3</Pages>
  <Words>496</Words>
  <Characters>2682</Characters>
  <CharactersWithSpaces>3164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2023-01-12T15:33:17Z</dcterms:created>
  <dc:creator/>
  <dc:description/>
  <dc:language>en-US</dc:language>
  <cp:lastModifiedBy/>
  <cp:lastPrinted>2023-11-17T16:39:44Z</cp:lastPrinted>
  <dcterms:modified xsi:type="dcterms:W3CDTF">2023-11-21T16:18:28Z</dcterms:modified>
  <cp:revision>1049</cp:revision>
  <dc:subject/>
  <dc:title/>
</cp:coreProperties>
</file>