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 xml:space="preserve">                 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VAGAS DISPONÍVEIS PARA O DIA </w:t>
      </w:r>
      <w:r>
        <w:rPr>
          <w:rFonts w:eastAsia="Arial" w:cs="Arial" w:ascii="Arial" w:hAnsi="Arial"/>
          <w:b/>
          <w:bCs/>
          <w:sz w:val="20"/>
          <w:szCs w:val="20"/>
        </w:rPr>
        <w:t>10</w:t>
      </w:r>
      <w:r>
        <w:rPr>
          <w:rFonts w:eastAsia="Arial" w:cs="Arial" w:ascii="Arial" w:hAnsi="Arial"/>
          <w:b/>
          <w:bCs/>
          <w:sz w:val="20"/>
          <w:szCs w:val="20"/>
        </w:rPr>
        <w:t>/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>/2023</w:t>
      </w:r>
    </w:p>
    <w:p>
      <w:pPr>
        <w:pStyle w:val="Normal"/>
        <w:jc w:val="center"/>
        <w:rPr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 xml:space="preserve">                    </w:t>
      </w:r>
      <w:r>
        <w:rPr>
          <w:rFonts w:eastAsia="Arial" w:cs="Arial" w:ascii="Arial" w:hAnsi="Arial"/>
          <w:b/>
          <w:bCs/>
          <w:sz w:val="20"/>
          <w:szCs w:val="20"/>
        </w:rPr>
        <w:t>P</w:t>
      </w:r>
      <w:r>
        <w:rPr>
          <w:rFonts w:eastAsia="Arial" w:cs="Arial" w:ascii="Arial" w:hAnsi="Arial"/>
          <w:b/>
          <w:bCs/>
          <w:sz w:val="20"/>
          <w:szCs w:val="20"/>
        </w:rPr>
        <w:t>ODE SOFRER ALTERAÇÕES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COMPROVADA EM CARTEIRA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95"/>
        <w:gridCol w:w="7338"/>
      </w:tblGrid>
      <w:tr>
        <w:trPr/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Q</w:t>
            </w:r>
            <w:r>
              <w:rPr>
                <w:rFonts w:cs="Times New Roman"/>
                <w:b/>
                <w:bCs/>
                <w:sz w:val="20"/>
                <w:szCs w:val="20"/>
              </w:rPr>
              <w:t>TDE.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b/>
                <w:bCs/>
                <w:sz w:val="20"/>
                <w:szCs w:val="20"/>
                <w:u w:val="none"/>
              </w:rPr>
              <w:t>DESCRIÇÃO DA VAGA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AÇOUGUEIRO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ARMADOR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DE FERRAGENS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AUXILAR ADMINISTRATIVO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COZINHA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MECÂNICO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SAÚDE BUCAL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CARPINTEIRO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CONFEITEIRO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COZINHEIRO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COZINHEIRO INDUSTRIAL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VAGA TEMPORÁRIA POR 30 DIAS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LINHA A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CNH B – CURSO TÉCNICO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LIDER DE EQUIPE (SETOR DE LIMPEZA)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AGRÍCOLA – CNH B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LINHA DIESEL – CNH E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DE MANUTENÇÃO  DE MÁQUINAS PESADAS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ELETRICISTA DE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MOTORISTA DE CAMINHÃO ( TRUCK) – CNH C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MOTORISTA DE CAMINHÃO ( BI CAÇAMBA ) - CNH E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CAIXA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MÉDIO COMPLETO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B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PEDREIRO DE ACABAMENTO (CARAMBEI)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DE CONSTRUÇÃO CIVIL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REPOSITOR DE MERCADORIAS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 (CARAMBEI)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SUPERVISOR DE COMPRAS E SUPRIMENTOS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TÉCNICO ELETROTÉCNICO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TRABALHADOR RURAL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MÉDIO COMPLETO DIFERENCIAL – CNH B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TRABALHADOR RURAL 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TRATORISTA AGRÍCOLA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INTERNO- MÉDIO COMPLETO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</w:t>
            </w:r>
          </w:p>
        </w:tc>
      </w:tr>
    </w:tbl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28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28"/>
      </w:tblGrid>
      <w:tr>
        <w:trPr/>
        <w:tc>
          <w:tcPr>
            <w:tcW w:w="8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VAGAS </w:t>
            </w:r>
            <w:r>
              <w:rPr>
                <w:b/>
                <w:bCs/>
                <w:sz w:val="20"/>
                <w:szCs w:val="20"/>
              </w:rPr>
              <w:t xml:space="preserve">COM </w:t>
            </w:r>
            <w:r>
              <w:rPr>
                <w:b/>
                <w:bCs/>
                <w:sz w:val="20"/>
                <w:szCs w:val="20"/>
              </w:rPr>
              <w:t xml:space="preserve"> EXPERIÊNCIA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NÃO </w:t>
            </w:r>
            <w:r>
              <w:rPr>
                <w:b/>
                <w:bCs/>
                <w:sz w:val="20"/>
                <w:szCs w:val="20"/>
              </w:rPr>
              <w:t>NECESSESSARIAMENTE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COMPROVADA EM CARTEIRA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6"/>
        <w:gridCol w:w="7331"/>
      </w:tblGrid>
      <w:tr>
        <w:trPr/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ARTE-FINALISTA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E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DE BALCÃO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ATENDENTE DE MESA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LIMPEZA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AUXILIAR DE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COZINHA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PADEIRO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CALHEIRO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CASEIRO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COPEIRO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COSTUREIR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DESIGNER GRÁFICO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DIARISTA – UMA VEZ NA SEMANA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MÉDIO COMPLETO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AUTOMOTIVO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ELETROMECÂNICO – MÉDIO COMPLETO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FUNILEIRO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EMPREGADO DOMÉSTICO NOS SERVIÇOS GERAIS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LAVADOR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MECÂMICO AUTO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MOLEIRO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INDUSTRIAL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DE CAMINHÃO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VEÍCULOS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MOTORISTA DE CAMINHÃO (TRUCK) – CNH 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OPERADOR DE BOBCAT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BRITADOR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CAIXA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MÁQUINAS AGRICOLAS - CNH C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OPERADOR DE RETROESCAVADEIRA – VAGA TEMPORÁRIA POR 30 DIAS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INDUSTRIAL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SALGADEIR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 – VAGA TEMPORÁRIA POR 40 DIAS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SOLDADOR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SUPERVISOR DE COMPRAS E SUPRIMENTOS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TRABALHADOR RURAL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- AVIÁRIO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PRACISTA – MÉDIO COMPLETO – PREFERÊNCIA TÉCNICO EM AGROPECUÁRIA – FORMAÇÃO EM ÁREAS AGRÁRIAS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00"/>
      </w:tblGrid>
      <w:tr>
        <w:trPr/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VAGAS SEM EXPERIÊCIA</w:t>
            </w:r>
          </w:p>
        </w:tc>
      </w:tr>
    </w:tbl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AJUDANTE DE DEPÓSITO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AJUDANTE FLORESTAL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ALMOXARIFE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ATENDENTE DE BALCÃO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ALMOXARIFADO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APRENDIZ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COZINHA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BALCONISTA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ENGENHEIRO CIVIL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ESTOQUISTA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FUNILEIRO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INSPETOR DE ALUNOS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(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ESCOLA PRIVADA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INSTRUTOR DE TRÂNSITO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MÉDIO COMPLETO -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CNH E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LAVADOR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MONTADOR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PINTOR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POLIDOR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CAIXA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PREPARADOR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LIMPEZA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TÉCNICO EM AR CONDICIONADO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 – MÉDIO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–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REALIZAR VIAGEM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  <w:u w:val="single"/>
          <w:shd w:fill="FFFF00" w:val="clear"/>
        </w:rPr>
      </w:pPr>
      <w:r>
        <w:rPr>
          <w:rFonts w:cs="Arial" w:ascii="Arial" w:hAnsi="Arial"/>
          <w:b/>
          <w:bCs/>
          <w:sz w:val="20"/>
          <w:szCs w:val="20"/>
          <w:u w:val="single"/>
          <w:shd w:fill="FFFF00" w:val="clear"/>
        </w:rPr>
        <w:t>**FAVOR PORTAR DOCUMENTOS PESSOAIS E CURRÍCULO.**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  <w:u w:val="single"/>
        </w:rPr>
      </w:pPr>
      <w:r>
        <w:rPr>
          <w:rFonts w:eastAsia="Arial" w:cs="Arial" w:ascii="Arial" w:hAnsi="Arial"/>
          <w:b/>
          <w:bCs/>
          <w:sz w:val="20"/>
          <w:szCs w:val="20"/>
          <w:u w:val="single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  <w:u w:val="none"/>
        </w:rPr>
      </w:pPr>
      <w:r>
        <w:rPr>
          <w:rFonts w:eastAsia="Arial" w:cs="Arial" w:ascii="Arial" w:hAnsi="Arial"/>
          <w:b/>
          <w:bCs/>
          <w:sz w:val="20"/>
          <w:szCs w:val="20"/>
          <w:u w:val="none"/>
        </w:rPr>
        <w:t>ATENDIMENTO DAS 08:30 AS 12:00 E DAS 13:00 AS 16:30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ENDEREÇO: RUA BENJAMIN CONSTANT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67766</TotalTime>
  <Pages>4</Pages>
  <Words>580</Words>
  <Characters>3198</Characters>
  <CharactersWithSpaces>3721</CharactersWithSpaces>
  <Paragraphs>234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2023-11-01T16:47:08Z</cp:lastPrinted>
  <dcterms:modified xsi:type="dcterms:W3CDTF">2023-11-09T15:56:08Z</dcterms:modified>
  <cp:revision>1002</cp:revision>
  <dc:subject/>
  <dc:title/>
</cp:coreProperties>
</file>