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708025" cy="496570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sz w:val="20"/>
          <w:szCs w:val="20"/>
        </w:rPr>
        <w:t>VAGAS DISPONÍVEIS PARA O DIA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>/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>/2023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P</w:t>
      </w:r>
      <w:r>
        <w:rPr>
          <w:rFonts w:eastAsia="Arial" w:cs="Arial" w:ascii="Arial" w:hAnsi="Arial"/>
          <w:b/>
          <w:bCs/>
          <w:sz w:val="20"/>
          <w:szCs w:val="20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5"/>
        <w:gridCol w:w="7338"/>
      </w:tblGrid>
      <w:tr>
        <w:trPr/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TDE.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ARMADOR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FERRAGENS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ASSITENTE DE ENGENHARIA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CURSANDO ENGª A PARTIR DO 6º PERIODO OU CURSO TÉCNICO EM EDIFICAÇÕES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ASSISTENTE TRIBUTÁRIO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LOGISTICA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 xml:space="preserve">VAGA TEMPORÁRIA 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>+ OU -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 xml:space="preserve">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CONTRAMESTRE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VAGA TEMPORÁRIA + OU - 10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COPEIRO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CNH B – CURSO TÉCNICO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MECÂNICO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MAQUINAS AGRICOLAS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– CNH B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MECÂNICO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DIESEL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MESTRE DE OBRAS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 POR 10 MESES – RESTAURAÇÃO DE PRÉDIO HISTÓRICO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TRUCK E BITRUCK – CNH C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MOTORISTA DE CAMINHÃO ( BI CAÇAMBA ) - CNH E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CALDEIRA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MÁQUINAS AGRÍCOLAS –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MÉDIO COMPLETO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RETROESCAVADEIRA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PEDREIRO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PEDREIRO DE ACABAMENTO (CARAMBEI)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CONSTRUÇÃO CIVIL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SERVENTE DE </w:t>
            </w:r>
            <w:r>
              <w:rPr>
                <w:b w:val="false"/>
                <w:bCs w:val="false"/>
                <w:sz w:val="20"/>
                <w:szCs w:val="20"/>
              </w:rPr>
              <w:t>PEDREIRO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VAGA TEMPORÁRIA POR 10 MESES – RESTAURAÇÃO DE PRÉDIO HISTÓRICO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PEDREIRO (CARAMBEÍ)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ELETROMECÂNICA –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CURSO TÉCNICO -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MÉDIO COMPLETO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MANUTENÇÃO DE EQUIPAMENTOS DE INFORMÁTICA </w:t>
            </w:r>
          </w:p>
        </w:tc>
      </w:tr>
      <w:tr>
        <w:trPr>
          <w:trHeight w:val="363" w:hRule="atLeast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</w:t>
            </w:r>
          </w:p>
        </w:tc>
      </w:tr>
      <w:tr>
        <w:trPr/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8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28"/>
      </w:tblGrid>
      <w:tr>
        <w:trPr/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6"/>
        <w:gridCol w:w="7331"/>
      </w:tblGrid>
      <w:tr>
        <w:trPr/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SORVETERIA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CONTÁBIL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AÇ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OUGUE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ASSISTENTE DE ENGENHARIA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CURSANDO ENGENHARIA A PARTIR DO 6º PERIORO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OU CURSO TÉCNICO EM EDIFICAÇÕES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TÉCNICO EM INFORMÁTICA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COZINHEIRO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CHAPEIRO /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CHAPISTA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LANCHONETE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ELETROMECÂNICO –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GARÇOM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LIDE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R DE EQUIPE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MECÂNICO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DE MANUTENÇÃO DE CAMINHÃO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D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MONTADOR DE VEÍCULOS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MÁQUINAS AGRÍCOLAS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u w:val="none"/>
              </w:rPr>
              <w:t>MOTORISTA DE CAMINHÃO (TRUCK) – CNH E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MOTOSERRA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DISPONIBILIDADE PARA VIAGENS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OPERADOR DE RETROESCAVADEIRA – VAGA TEMPORÁRIA POR 30 DIAS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PIZZAIOLO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PORTEIRO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SOLDADOR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 – MÉDIO COMPLETO – PREFERÊNCIA TÉCNICO EM AGROPECUÁRIA – FORMAÇÃO EM ÁREAS AGRÁRIAS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00"/>
      </w:tblGrid>
      <w:tr>
        <w:trPr/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SEM EXPERIÊCIA</w:t>
            </w:r>
          </w:p>
        </w:tc>
      </w:tr>
    </w:tbl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PRODUÇÃO 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>(DESCARGA E MOVIMENTAÇÃO DE  SACARIA)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ALXILIAR DE ALMOXARIFADO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SERVIÇOS GERAIS – RURAL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CARGA E DESCARGA /HIGIÊNIZAÇÃO DE SALAS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COLETOR DE LIXO – FUNDAMENTAL COMPLETO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ESTAGIÁRIO EM INFORMÁTICA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SUPERIOR NA AREA DE TECNOLOGIA: INFORMÁTICA, MARKETING OU DESIGN GRÁFICO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LAVADOR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MONTADOR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MOTOFRETISTA –VAGA TEMPORÁRIA POR 10 DIAS - FUNDAMENTAL COMPLETO – CNH AB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PINTOR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POLIDOR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CAIXA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PREPARADOR DE VEÍCULOS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REFLORESTAMENTO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DISPONIBILIDADE PARA VIAGENS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GRANJA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PRACISTA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08:30 AS 12:00 E DAS 13:00 AS 16:30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518</Words>
  <Characters>2904</Characters>
  <CharactersWithSpaces>3413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2023-12-14T13:50:23Z</dcterms:created>
  <dc:creator/>
  <dc:description/>
  <dc:language>en-US</dc:language>
  <cp:lastModifiedBy/>
  <cp:revision>1</cp:revision>
  <dc:subject/>
  <dc:title/>
</cp:coreProperties>
</file>