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bothSides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</w:rPr>
        <w:t xml:space="preserve"> 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left="-1952" w:right="-602" w:hanging="0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left="-1938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>
          <w:rFonts w:eastAsia="Arial" w:cs="Arial" w:ascii="Arial" w:hAnsi="Arial"/>
          <w:b/>
          <w:sz w:val="28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eastAsia="Arial" w:cs="Arial" w:ascii="Arial" w:hAnsi="Arial"/>
          <w:b/>
          <w:sz w:val="20"/>
        </w:rPr>
        <w:t>VAGAS DISPONÍVEIS PARA O DIA 04/12/2023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</w:rPr>
        <w:t xml:space="preserve">                    </w:t>
      </w:r>
      <w:r>
        <w:rPr>
          <w:rFonts w:eastAsia="Arial" w:cs="Arial" w:ascii="Arial" w:hAnsi="Arial"/>
          <w:b/>
          <w:sz w:val="20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11"/>
        <w:gridCol w:w="7319"/>
      </w:tblGrid>
      <w:tr>
        <w:trPr/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cs="Times New Roman"/>
                <w:b/>
                <w:sz w:val="20"/>
              </w:rPr>
              <w:t>QTDE.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02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ARMADOR DE FERRAGENS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ALMOXARIFE – MÉDIO COMPLETO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TRIBUTÁRIO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SORVETERIA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06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AUXILIAR DE LINHA DE PRODUÇÃO </w:t>
            </w:r>
            <w:r>
              <w:rPr>
                <w:b w:val="false"/>
                <w:sz w:val="18"/>
                <w:u w:val="none"/>
              </w:rPr>
              <w:t>(PONTA GROSSA COM ALOJAMENTO)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AUXILIAR DE PRODUÇÃO </w:t>
            </w:r>
            <w:r>
              <w:rPr>
                <w:b w:val="false"/>
                <w:sz w:val="18"/>
                <w:u w:val="none"/>
              </w:rPr>
              <w:t>(DESCARGA E MOVIMENTAÇÃO DE SACARIA)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LOGISTICA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02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MECÂNICO DIESEL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05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 w:val="false"/>
                <w:sz w:val="20"/>
                <w:u w:val="none"/>
              </w:rPr>
            </w:pPr>
            <w:r>
              <w:rPr>
                <w:rFonts w:cs="Times New Roman"/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VAGA TEMPORÁRIA POR 10 MESES – RESTAURAÇÃO DE PRÉDIO HISTÓRICO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CHAPEIRO (AUXILIAR DE LANCHONETE)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ELETRICISTA LINHA A DIESEL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ELETRICISTA CNH B – CURSO TÉCNICO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AGRÍCOLA – CNH B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cs="Times New Roman"/>
                <w:b/>
                <w:sz w:val="20"/>
              </w:rPr>
              <w:t>02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LINHA DIESEL – CNH E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DE DIESEL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MESTRE DE OBRAS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VAGA TEMPORÁRIA POR 10 MESES – RESTAURAÇÃO DE PRÉDIO HISTÓRICO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02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MOTORISTA DE CAMINHÃO TRUCK E BITRUCK – CNH C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MOTORISTA DE CAMINHÃO ( TRUCK) – CNH C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MOTORISTA DE CAMINHÃO ( BI CAÇAMBA ) - CNH E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OPERADOR DE MÁQUINAS AGRÍCOLAS – 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MÉDIO COMPLETO – CNH B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RETROESCAVADEIRA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PEDREIRO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PEDREIRO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PEDREIRO DE ACABAMENTO (CARAMBEI)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CONSTRUÇÃO CIVIL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INDUSTRIAL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SERVENTE DE OBRAS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>TÉCNICO EM ELETROMECÂNICA – MÉDIO COMPLETO – CURSO DE ELETROMECÂNICA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MANUTENÇÃO DE EQUIPAMENTOS DE INFORMÁTICA 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AGROPECUÁRIO EM GERAL – FUNDAMENTAL COMPLETO 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INTERNO- MÉDIO COMPLETO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TextBody"/>
        <w:bidi w:val="0"/>
        <w:jc w:val="left"/>
        <w:rPr>
          <w:sz w:val="20"/>
        </w:rPr>
      </w:pPr>
      <w:r>
        <w:rPr>
          <w:sz w:val="20"/>
        </w:rPr>
      </w:r>
    </w:p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30"/>
      </w:tblGrid>
      <w:tr>
        <w:trPr/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</w:t>
            </w:r>
          </w:p>
          <w:p>
            <w:pPr>
              <w:pStyle w:val="TableContents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6"/>
        <w:gridCol w:w="7333"/>
      </w:tblGrid>
      <w:tr>
        <w:trPr/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SORVETERIA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TÉCNICO EM INFORMÁTICA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02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MÉDIO COMPLETO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ELETRICISTA AUTOMOTIVO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02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ELETROMECÂNICO – MÉDIO COMPLETO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GARÇOM – FUNDAMENTAL COMPLETO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MECÂMICO AUTO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MECÂNICO A DIESEL – CNH D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DE CAMINHÃO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VEÍCULOS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03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MÁQUINAS AGRÍCOLAS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05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 w:val="false"/>
                <w:sz w:val="20"/>
                <w:u w:val="none"/>
              </w:rPr>
            </w:pPr>
            <w:r>
              <w:rPr>
                <w:rFonts w:cs="Times New Roman"/>
                <w:b w:val="false"/>
                <w:sz w:val="20"/>
                <w:u w:val="none"/>
              </w:rPr>
              <w:t>MOTORISTA DE CAMINHÃO (TRUCK) – CNH E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</w:rPr>
              <w:t>OPERADOR DE MÁQUINAS AGRICOLAS - CNH C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OPERADOR DE RETROESCAVADEIRA – VAGA TEMPORÁRIA POR 30 DIAS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cs="Times New Roman"/>
                <w:b/>
                <w:sz w:val="20"/>
              </w:rPr>
              <w:t>04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04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SOLDADOR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SUPERVISOR DE COMPRAS E SUPRIMENTOS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cs="Times New Roman"/>
                <w:b/>
                <w:sz w:val="20"/>
              </w:rPr>
              <w:t>02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NA AGROPECUÁRIA – FUNDAMENTAL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EM GRANJA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cs="Times New Roman"/>
                <w:b/>
                <w:sz w:val="20"/>
              </w:rPr>
              <w:t>06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PRACISTA – MÉDIO COMPLETO – PREFERÊNCIA TÉCNICO EM AGROPECUÁRIA – FORMAÇÃO EM ÁREAS AGRÁRIAS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PRACISTA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VEÍCULO PRÓPRIO – DISPONIBILDADE PARA VIAGENS</w:t>
            </w:r>
          </w:p>
        </w:tc>
      </w:tr>
    </w:tbl>
    <w:p>
      <w:pPr>
        <w:pStyle w:val="TextBody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bidi w:val="0"/>
        <w:jc w:val="left"/>
        <w:rPr>
          <w:sz w:val="20"/>
        </w:rPr>
      </w:pPr>
      <w:r>
        <w:rPr>
          <w:sz w:val="20"/>
        </w:rPr>
      </w:r>
    </w:p>
    <w:tbl>
      <w:tblPr>
        <w:tblW w:w="8402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02"/>
      </w:tblGrid>
      <w:tr>
        <w:trPr/>
        <w:tc>
          <w:tcPr>
            <w:tcW w:w="8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SEM EXPERIÊCIA</w:t>
            </w:r>
          </w:p>
        </w:tc>
      </w:tr>
    </w:tbl>
    <w:tbl>
      <w:tblPr>
        <w:tblW w:w="8402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7"/>
        <w:gridCol w:w="7035"/>
      </w:tblGrid>
      <w:tr>
        <w:trPr/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DEPÓSITO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SERVIÇOS GERAIS - RURAL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ESTAGIÁRIO EM INFORMÁTICA – SUPERIOR NA AREA DE TECNOLOGIA: INFORMÁTICA, MARKETING OU DESIGN GRÁFICO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LAVADOR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MONTADOR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MOTOFRETISTA –VAGA TEMPORÁRIA POR 10 DIAS - FUNDAMENTAL COMPLETO – CNH AB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PINTOR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POLIDOR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PREPARADOR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>
          <w:rFonts w:eastAsia="Arial" w:cs="Arial" w:ascii="Arial" w:hAnsi="Arial"/>
          <w:b/>
          <w:sz w:val="20"/>
          <w:u w:val="singl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none"/>
        </w:rPr>
      </w:pPr>
      <w:r>
        <w:rPr>
          <w:rFonts w:eastAsia="Arial" w:cs="Arial" w:ascii="Arial" w:hAnsi="Arial"/>
          <w:b/>
          <w:sz w:val="20"/>
          <w:u w:val="none"/>
        </w:rPr>
        <w:t>ATENDIMENTO DAS 08:30 AS 12:00 E DAS 13:00 AS 16:30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sectPr>
      <w:type w:val="nextPage"/>
      <w:pgSz w:w="11906" w:h="16838"/>
      <w:pgMar w:left="767" w:right="882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Emphasis">
    <w:name w:val="Strong"/>
    <w:qFormat/>
    <w:rPr>
      <w:b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LO-Normal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