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-122555</wp:posOffset>
            </wp:positionV>
            <wp:extent cx="1364615" cy="41910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5934" r="22041" b="2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tab/>
      </w:r>
      <w:r>
        <w:rPr>
          <w:b/>
        </w:rPr>
        <w:t>AGÊNCIA DO TRABALHADOR DE CARAMBEÍ-PR.</w:t>
      </w:r>
    </w:p>
    <w:p>
      <w:pPr>
        <w:pStyle w:val="Normal"/>
        <w:bidi w:val="0"/>
        <w:jc w:val="left"/>
        <w:rPr/>
      </w:pPr>
      <w:r>
        <w:rPr>
          <w:b/>
        </w:rPr>
        <w:t xml:space="preserve">                     </w:t>
      </w:r>
      <w:r>
        <w:rPr>
          <w:b/>
        </w:rPr>
        <w:t>VAGAS DISPONÍVEIS( SUJEITAS ALTERAÇÕES)</w:t>
      </w:r>
      <w:r>
        <w:rPr/>
        <w:tab/>
      </w:r>
    </w:p>
    <w:p>
      <w:pPr>
        <w:pStyle w:val="Normal"/>
        <w:bidi w:val="0"/>
        <w:jc w:val="left"/>
        <w:rPr/>
      </w:pPr>
      <w:r>
        <w:rPr/>
        <w:tab/>
        <w:t xml:space="preserve">     Para candidatar-se comparecer Agência do Trabalhador Carambeí,trazer  os seguintes</w:t>
      </w:r>
    </w:p>
    <w:p>
      <w:pPr>
        <w:pStyle w:val="Normal"/>
        <w:bidi w:val="0"/>
        <w:jc w:val="left"/>
        <w:rPr/>
      </w:pPr>
      <w:r>
        <w:rPr/>
        <w:t xml:space="preserve">                 </w:t>
      </w:r>
      <w:r>
        <w:rPr/>
        <w:t>documentos RG/CPF/CTPS.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 A G A S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OPERADOR DE CALDEIRA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comprovada em carteira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VENDEDOR DE SERVIÇOS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>
                <w:sz w:val="20"/>
              </w:rPr>
              <w:t>Conhecimento com vendas, ser pró-ativo, ensino fundamental completo, conhecimento com aparelhos eletronicos,  irá realizar a abordagem dos usuários da via do Pedágio de Carambeí-Pr, tirando duvidas e realizando vendas.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AUXILIAR DE LAVANDERIA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Experiencia.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AJUDANTES DE OBRAS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PEDREIRO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 – 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MONTADOR SOLDADOR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>
                <w:sz w:val="20"/>
              </w:rPr>
              <w:t>Com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TRABALHADOR DA AVICULTURA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LINHA DE PRODUÇÃO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Não precisa de experiência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MOTORISTA DE ONIBUS URBANO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06 meses experiência em carteira, ter curso de transporte coletivo.trazer currículo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DE LAVANDERIA(VAGA JOVEM APRENDIZ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De 18 á 22 anos, ter concluído ou cursando no período da noite o ensino médio.disponibilidade para fazer o curso em P.Grossa.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ADMINISTRATIVO(VAGA JOVEM APRENDIZ)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De 18 á 22 anos, ter concluído ou cursando no período da noite o ensino médio.disponibilidade para fazer o curso em P.Grossa.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MONTADOR DE ESTRUTURAS METALICAS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 comprovada em carteira. Trazer currículo.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AUXILIAR MECÂNICO DE REFRIGERAÇÃO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conhecimento em manutenção de serviços equipamentos de refrigeração.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MECANICO DE MOTOR A DIESEL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 experiência.</w:t>
            </w:r>
          </w:p>
        </w:tc>
      </w:tr>
    </w:tbl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b/>
                <w:sz w:val="26"/>
              </w:rPr>
              <w:t>VAGA PARA TRABALHAR E MORAR EM FAZENDA SÃO CARLOS NO MUNICÍPIO DE TIBAGI-PR.</w:t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-AUXILIAR DE ESCRITÓRIO – COM EXPERIÊNCIA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-OPERADOR DE SECADOR – COM EXPERIÊNCIA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/>
                <w:sz w:val="26"/>
              </w:rPr>
              <w:t>-TRATORISTA – COM EXPERIÊNCIA, TER CNH ‘C’</w:t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/>
            </w:r>
          </w:p>
          <w:p>
            <w:pPr>
              <w:pStyle w:val="TableContents"/>
              <w:bidi w:val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INTERESSADOS LIGAR PARA NÚMERO (42) 99128-4897 FALAR COM DAVI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Liberation Serif" w:hAnsi="Liberation Serif" w:eastAsia="N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