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TRABALHADOR DA AVICULTURA DE POSTURA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Entrevista na Agencia do Trabalhador dia 10/01/2024 as 13:30hs – Granja Sto André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– VAGA TEMPORÁRIA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ter curso técnico, NR10,NR33e35 disponibilidade de horário -trazer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AUXILIAR LINHA PRODUÇÃO </w:t>
            </w:r>
            <w:r>
              <w:rPr>
                <w:strike w:val="false"/>
                <w:dstrike w:val="false"/>
              </w:rPr>
              <w:t>UPL-VAGA TEMPORÁRIA.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Disponibilidade de horário,desejável experiência em fazenda e leiteria. Trazer curriculo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SAFRA- VAGA TEMPORÁRIA para AUXILIAR DE SERVIÇOS GERAIS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Movimentação de mercadorias, carga e descarga, disponibilidade de horário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SAFRA-VAGA TEMPORÁRIA para OPERADOR DE SECADOR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Controlar a temperatura do secador, controle de umidade dos grãos, carga e descarga, disponibilidade de horario- trazer curriculo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FRENTISTA-VAGA TEMPORÁRIA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Atender clientes e abastecer veiculos, demais serviços relativo a função,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COZINHEIRO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6 meses em carteira, entrevista na Agencia do Trabalhador nos dia 10/01 no periodo da manha  das08:30as11hs e nos dias 11 e 12/01 das 08:30 as 11hs e das 13:30 as 16:00hs,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COZINHA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6 meses em carteira,  entrevista na Agencia do Trabalhador nos dia 10/01 no periodo da manha  das08:30as11hs e nos dias 11 e 12/01 das 08:30 as 11hs e das 13:30 as 16:00hs,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