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31/01/2024.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AJUDANTE DE SOLDADOR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VENDAS CNH A OU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CONFORME ESCALA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ESTRUTURAS METÁLICAS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FUNDAMENTAL COMPLETO – CNH C- TRABALHAR EM VENTANIA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MOTORISTA DE CAMINHÃO MUNCK - MÉDIO COMPLETO  – CNH D OU E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CALDEIRA (CURSO DE OPERADOR)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MUNCK – MÉDIO COMPLETO – CNH D OU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PADEIRO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DISPONIBILIDADE DE HORÁRIOS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CURSANDO ENGENHARIA A PARTIR DO 6º PERÍODO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PRÓPRIA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BARMAN – DISPONIBILIDADE DE HORÁRIO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DIARISTA – 2 VEZES NA SEMANA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ESTAMPADOR DE PLACAS DE VEICULOS (CONHECIMENTO EM VENDAS/ATENDIMENTO AO PUBLICO- NOÇÕES EM INFORMÁTICA)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GARÇOM  (DISPONIBILIDADE DE HORÁRIO)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AGRÍCOLA – MÉDIO COMPLETO –  CNH B - 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INSTALAÇÕA PREDIAL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CONHECIMENTO BÁSICO EM ELÉTRICA E USO DE FERRAMENTAS MANUAIS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(AJUDANTE DE CARGA E DESCARGA)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ENSINO MÉDIO COMPLETO OU CURSANDO)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AGRÍCOLA (CURSO TECNICO – CNHB)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CONHECIMENTO EM VENDAS A CAMPO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MÉDIO COMPLETO – TRABALHAR EM VENTANIA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AGROPECUÁRIO EM GERAL (GRANJA)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(INFORMATICA/ENSINO MÉDIO COMPLETO-CNHB)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