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18/01/2024.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VENDAS CNH A OU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CONFORME ESCALA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 LNHA DIESEL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MECÂNICO DIESEL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CALDEIRA (CURSO DE OPERADOR)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PADEIRO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DISPONIBILIDADE DE HORÁRIOS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RECEPCIONISTA (ODONTOLÓGICO)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SAÚDE BUCAL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CURSANDO ENGENHARIA A PARTIR DO 6º PERÍODO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PRÓPRIA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SORVETERIA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BARMAN – DISPONIBILIDADE DE HORÁRIO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 DE RESTAURANTE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ESTAMPADOR DE PLACAS DE VEICULOS (CONHECIMENTO EM VENDAS/ATENDIMENTO AO PUBLICO- NOÇÕES EM INFORMÁTICA)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GARÇOM  (DISPONIBILIDADE DE HORÁRIO)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FRIOS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(AJUDANTE DE CARGA E DESCARGA)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ENSINO MÉDIO COMPLETO OU CURSANDO)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AGRÍCOLA (CURSO TECNICO – CNHB)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CONHECIMENTO EM VENDAS A CAMPO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EM GERAL (GRANJA)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