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TRABALHADOR DA AVICULTURA –</w:t>
            </w:r>
            <w:r>
              <w:rPr/>
              <w:t xml:space="preserve"> </w:t>
            </w:r>
            <w:r>
              <w:rPr>
                <w:b/>
              </w:rPr>
              <w:t>FAZENDA STO. ANDRÉ, ENTREVISTA DIA 03/04/2024 ÀS 13:30HS NA AGENCIA DO TRABALHADOR- TRAZER RG E CPF PARA CADASTRO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RETROESCAVADEIRA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experiência, disponibilidade de trabalhar em finais de semana e viajar.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Ensino superior concluido.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PADEIRO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ADMINISTRATIVO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 em emissão de Notas Fiscais, conhecimento(CTE- conhecimento em transportes eletrônico), rastreamento, rotinas admininstrativas e disponibilidade de horário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ASSISTENTE ADMINISTRATIVO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Ens.médio, experiência em atividades de apoio ao setor de faturamento, parametrizações, lançamentos fiscais, registro e controle de despesas e rotinas administrativas,conhecimento pct. Office, boa redação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MOTORISTA DE CAMINHÃO BI-TRUCK – 20 VAGAS 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caminhão automático, ,caminhão de ração em estrada rural, ter CNH ‘C’ e EAR  trabalhar por escala 6x1.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INDUSTRIAL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ter curso NR 10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AUXILIAR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ESTRUTURA METALICA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VENDEDOR NO COMERCIO DE MERCADORIAS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vendas de moveis e eletrodomesticos.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MOVEIS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 ter CNH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JARDINEIRO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LIMPEZA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SERVIÇOS GERAIS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Trabalhar com empacotamento,envazamento de produtos.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ATENDENTE DE LOJA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atendimento ao cliente e como operador de caixa, ter ensino médio.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SELECIONADOR DE MATERIAL DE RECICLÁVEL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Ter disponibilidade de horário.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Agência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 PARA TRABALHAR E MORAR EM FAZENDA NO MUNICÍPIO DE TIBAGI-PR.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-AUXILIAR DE ESCRITÓRIO – COM EXPERIÊNCIA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-OPERADOR DE SECADOR – COM EXPERIÊNCIA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INTERESSADOS LIGAR PARA NÚMERO (42) 99128-4897 FALAR COM DAVI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