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TEMOS 03 VAGAS PARA 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TÉCNICO EM ELETROMECÂNICA – ter curso completo. Ser morador de Carambeí.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em comandos elétricos, inversores de frequênica e controladores de temperatura,manutenção, regulagem e lubrificação, planejamento e controle  de manutenção, leitura e interpretação de desenhos e diagramas ,  - Interessados deixar currículo na Agencia do trabalhador. Trazer RG e CPF para cadastro.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0"/>
              </w:rPr>
              <w:t>VAGA TEMPORÁRIA, AUXILIAR DE LINHA PRODUÇÃO, TRAZER RG- CPF PARA CADASTRO E DEIXAR CURRÍCULO NA AGENCIA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Disponibilidade horários para a definição de turnos.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AUXILIAR DE COZINHA- ENTREVISTA DIA 08/05/2024 ÁS 14:00HS NA AGENCIA DO TRABALHADOR-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e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AUXILIAR DE COZINHA – VAGA EXCLUSIVA PCD, entrevista dia 03/05/2024 as 14:00hs – trazer RG, CPF laudo médico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VAGA EXCLUSIVA PCD </w:t>
            </w:r>
            <w:r>
              <w:rPr/>
              <w:t xml:space="preserve">-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AUXILIAR DE MECÂNICO DE CAMINHÃO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RETROESCAVADEIRA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experiência, disponibilidade de trabalhar em finais de semana e viajar.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CONTADOR JURíDICO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VENDEDORA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MOTORISTA DE CAMINHÃO BI-TRUCK – 30 VAGAS  - A EMPRESA ESTARÁ NA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caminhão automático, ,caminhão de ração em estrada rural, ter CNH ‘C’ e EAR  trabalhar por escala 6x1.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MOTORISTA CAMINHÃO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Experiência, CNH ‘D’, disponibilidade para viagens.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SELECIONADOR DE MATERIAL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 METÁLICA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FRENTISTA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Atendimento ao cliente e abastecer veículos, calibrar pneus, verificar niveis de oleo e liquidos, limpar para-brisas, demais serviços referente a função, Interessados deixar currículo na Agencia do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PINTOR DE OBRAS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experiênica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