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 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TEMOS 03 VAGAS PARA OPERADOR DE CALDEIRA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TRABALHADOR DA AVICULTURA –</w:t>
            </w:r>
            <w:r>
              <w:rPr/>
              <w:t xml:space="preserve"> </w:t>
            </w:r>
            <w:r>
              <w:rPr>
                <w:b/>
              </w:rPr>
              <w:t>FAZENDA STO. ANDRÉ, ENTREVISTA DIA 10/04/2024 ÀS 13:30HS NA AGENCIA DO TRABALHADOR- TRAZER RG E CPF PARA CADASTRO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RETROESCAVADEIRA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experiência, disponibilidade de trabalhar em finais de semana e viajar.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ENGENHEIRO CIVIL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Ensino superior concluido.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OPERADOR DE MAQUINA DE LAVAR ROUPAS, EM GERAL -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O contratado trabalhará como operador de maquina de lavar/centrifugar e secar roupas, carregamento e descarregamento roupas do caminhão.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AUXILIAR DE LAVANDERIA-</w:t>
            </w:r>
            <w:r>
              <w:rPr>
                <w:b/>
                <w:sz w:val="20"/>
              </w:rPr>
              <w:t>VAGA EXCLUSIVA “PCD”(PESSOAS COM DEFICIÊNCIA)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Vaga para moradores de Carambeí.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ONIBUS URBANO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06 meses experiência em carteira, ter curso de transporte coletivo.trazer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MOTORISTA DE CAMINHÃO BI-TRUCK – 20 VAGAS  -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caminhão automático, ,caminhão de ração em estrada rural, ter CNH ‘C’ e EAR  trabalhar por escala 6x1.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MONTADOR DE ESTRUTURA METALICA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VAGAS TEMPORÁRIAS PARA</w:t>
            </w:r>
            <w:r>
              <w:rPr/>
              <w:t>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OPERAÇÕES - UPL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alimentação de suínos, limpeza a seco,inseminar e manejo de suínos,anotações em formulário do setor, disponibilidade para trabalhar em turnos. - Interessados deixar currículo na Agencia do Trabalhador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</w:tbl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VAGA PARA TRABALHAR E MORAR EM FAZENDA NO MUNICÍPIO DE TIBAGI-PR.</w:t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-AUXILIAR DE ESCRITÓRIO – COM EXPERIÊNCIA</w:t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-OPERADOR DE SECADOR – COM EXPERIÊNCIA</w:t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INTERESSADOS LIGAR PARA NÚMERO (42) 99128-4897 FALAR COM DAVI</w:t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EMPRESA AGUIA SISTEMAS DE ARMAZENAGEM PONTA GROSSA</w:t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ESTÁ COM 20 VAGAS ABERTAS PARA AUXILIAR DE MONTAGEM DE ESTRUTURA METALICAS,  INTERESSADOS TER DISPONIBILIDADE PARA VIAGENS, VAI PASSAR 30 DIAS  VIAJANDO E TEM DIREITO A 03 DIAS DE FOLGA.</w:t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 xml:space="preserve">INTERESSADOS LIGAR NUMERO (42) 3220-2666 COM MYLENE OU ENVIAR CURRÍ-CULO POR EMAIL: </w:t>
            </w:r>
            <w:hyperlink r:id="rId3">
              <w:r>
                <w:rPr>
                  <w:rStyle w:val="Hyperlink"/>
                  <w:b/>
                  <w:color w:val="000080"/>
                  <w:u w:val="single"/>
                </w:rPr>
                <w:t>mylene.pickler@aguiasistemas.com.br</w:t>
              </w:r>
            </w:hyperlink>
            <w:r>
              <w:rPr>
                <w:b/>
                <w:color w:val="000080"/>
                <w:u w:val="single"/>
              </w:rPr>
              <w:t xml:space="preserve"> 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ylene.pickler@aguiasistemas.com.b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