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RETROESCAVADEIRA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experiência, disponibilidade de trabalhar em finais de semana e viajar.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ENGENHEIRO CIVIL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Ensino superior concluido.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PADEIRO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ADMINISTRATIVO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 em emissão de Notas Fiscais, conhecimento(CTE- conhecimento em transportes eletrônico), rastreamento, rotinas admininstrativas e disponibilidade de horário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ASSISTENTE ADMINISTRATIVO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Ens.médio, experiência em atividades de apoio ao setor de faturamento, parametrizações, lançamentos fiscais, registro e controle de despesas e rotinas administrativas,conhecimento pct. Office, boa redação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MOTORISTA DE CAMINHÃO BI-TRUCK – 20 VAGAS  - </w:t>
            </w:r>
            <w:r>
              <w:rPr>
                <w:b/>
              </w:rPr>
              <w:t>ENTREVISTA DIA 28/03/2024 AS 09:30HS NA AGENCIA DO TRABALHADOR- TRAZER CURRÍCULO E CNH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caminhão automático, ,caminhão de ração em estrada rural, ter CNH ‘C’ e EAR  trabalhar por escala 6x1.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INDUSTRIAL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ter curso NR 10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AUXILIAR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ESTRUTURA METALICA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MECANICO DE MOTOR A DIESEL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VENDEDOR NO COMERCIO DE MERCADORIAS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em vendas de moveis e eletrodomesticos.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MOVEIS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 ter CNH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JARDINEIRO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LIMPEZA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SERVIÇOS GERAIS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Trabalhar com empacotamento,envazamento de produtos.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ATENDENTE DE LOJA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em atendimento ao cliente e como operador de caixa, ter ensino médio.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SELECIONADOR DE MATERIAL DE RECICLÁVEL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Ter disponibilidade de horário.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VAGAS TEMPORÁRIAS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SERVIÇOS GERAIS-UPL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movimentação de mercadorias, carga e descarga, transferir suínos, auxiliar na fertirrigação e realizar corte de grama com roçadeira costal. disponibilidade para trabalhar em turnos. - Interessados deixar currículo na Agência do Trabalhador.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VAGA PARA TRABALHAR E MORAR EM FAZENDA NO MUNICÍPIO DE TIBAGI-PR.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-AUXILIAR DE ESCRITÓRIO – COM EXPERIÊNCIA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-OPERADOR DE SECADOR – COM EXPERIÊNCIA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INTERESSADOS LIGAR PARA NÚMERO (42) 99128-4897 FALAR COM DAVI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