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16/04/2024.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ANALISTA DE ATENDIMENTO JR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EXPERIÊNCIA COM VENDAS DE PRODUTOS FINANCEIROS E/OU VAREJO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ENSINO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ASSISTENTE ADMINISTRATIVO – VAGA TEMPORÁRIA -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MANUTENÇÃO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MONTADOR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GERENTE DE VENDAS – CURSO NA AREA DE VENDAS E MARKETING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MECÂNICO AUTOMOTIVO -LINHA LEVE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MEIO OFICIAL – FUNDAMENTAL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MESTRE DE OBRAS (VAGA TEMPORÁRIA )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(GUINCHO)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VAGA TEMPORÁRIA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SUINOCULTURA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AJUDANTE DE CARGA E DESCARGA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TER TRABALHADO COM SECADOR DE FEIJÃO (CONDUÇÃO PRÓPRIA)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50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AUDITOR AGRÍCOLA – MÉDIO COMPLETO –  CNH B -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VAGA TEMPORÁRIA DE 60 A 90 DIAS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– VAGA PCD – FUNDAMENTAL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SONDAGEM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EMPACOTADOR, A MÃO – VAGA PCD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LEITURISTA – FUNDAMENTAL COMPLETO – CNH A – MOTO PRÓPRA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(OPERADOR DE BRITADOR)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 SECRETÁRIA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TÉCNICO EM ELETROMECÂNICA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