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18/04/2024.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ALMOXARIFE – TÉCNICO, TECNÓLOGO OU GRADUAÇÃO AFINS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ASSISTENTE ADMINISTRATIVO – VAGA TEMPORÁRIA - MÉDIO COMPLETO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CONFEITEIRO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PIZZAIOLO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MONTADOR INDUSTRIAL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CASEIRO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CONTRA- MESTRE  (VAGA TEMPORÁRIA 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ELETRICISTA DE INSTALAÇÕES INDUSTRIAIS – MÉDIO COMPLETO 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ELETRICISTA DE MANUTENÇÃO ELETROELETRÔNICA  - 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MECÂNICO AUTOMOTIVO -LINHA LEVE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MEIO OFICIAL – FUNDAMENTAL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MONTADOR INDUSTRIAL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DE CAMINHÃO (GUINCHO) – CNH E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DE CAMINHÃO TRUCK – CNH C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DE ÔNIBUS – MÉDIO COMPLETO – CNH D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CAIXA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REPOSITOR DE MERCADORIAS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SERRALHEIRO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EM MANUTENÇÃO DE MÁQUINAS (ORDENHA) – MÉDIO COMPLETO – CNH B – TRABALHAR EM PALMEIRA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RURAL (CASAL)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RURAL – MORAR NA FAZENDA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TRATORISTA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ZELADOR – MÉDIO COMPLETO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ATENDENTE DE BALCÃO – MÉDIO COMPLETO – CNH B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BALCÃO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CRÉDITO E COBRANÇA – MÉDIO COMPLETO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PADEIRO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TÉCNICO DE MECÂNICA (MANUTENÇÃO) – MÉDIO COMPLETO –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JARDINEIRO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AGRICOLAS (COLHEITADEIRA/PLANTADEIRA)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PIZZAIOLO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 SEG A SEG DAS 15:00 AS 23:15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-  (VAGA TEMPORÁRIA)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(BOVINOS CORTE)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TRATORISTA AGRÍCOLA – MORAR NA FAZENDA EM PIRAÍ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 – MÉDIO COMPLETO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7"/>
        <w:gridCol w:w="7402"/>
      </w:tblGrid>
      <w:tr>
        <w:trPr/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ATENDENTE DE BALCÃO – FUNDAMENTAL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DE LIMPEZA – VAGA PCD – FUNDAMENTAL COMPLETO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– MÉDIO COMPLETO – DISPONIBILIDADE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– DISPONIBILIDADE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COLETOR DE LIXO – FUNDAMENTAL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EMPACOTADOR, A MÃO – VAGA PCD – MÉDIO COMPLETO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FUNILEIRO MONTADOR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LAVADOR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LEITURISTA – FUNDAMENTAL COMPLETO – CNH A – MOTO PRÓPRA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MECÂNICO DE MANUTENÇÃO DE MÁQUINAS, EM GERAL – TER ENSINO PROFISSIONALIZANTE EM MECÂNICA USINAGEM, TORNEARIA, MECÂNICO MANUTENÇÃO OU ELETROMECÂNICA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17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MANUFATURADO – MÉDIO COMPLETO – DISPONIBILIDADE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PINTOR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POLIDOR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RECEPCIONISTA SECRETÁRIA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REPARADOR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OBRAS – VAGA TEMPORÁRIA POR 30 DIAS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TÉCNICO EM ELETROMECÂNICA – MÉDIO COMPLETO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(GADO DE CORTE) TRABALHAR EM TIBAGI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0"/>
          <w:u w:val="none"/>
        </w:rPr>
        <w:t>ATENDIMENTO DAS 08:000 AS 12:00 E DAS 13:00 AS 17:00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