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19/04/2024.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ALMOXARIFE – TÉCNICO, TECNÓLOGO OU GRADUAÇÃO AFINS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ASSISTENTE ADMINISTRATIVO – VAGA TEMPORÁRIA -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PIZZAIOLO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MONTADOR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ELETRICISTA DE MANUTENÇÃO ELETROELETRÔNICA  - 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MECÂNICO AUTOMOTIVO -LINHA LEVE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MEIO OFICIAL – FUNDAMENTAL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INDUSTRIAL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(GUINCHO) – CNH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TRUCK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ÔNIBUS – MÉDIO COMPLETO – 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CAIXA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MANUTENÇÃO DE MÁQUINAS (ORDENHA) – MÉDIO COMPLETO – CNH B – TRABALHAR EM PALMEIRA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– MORAR NA FAZENDA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ZELADOR – MÉDIO COMPLETO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AÇOUGUEIRO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ATENDENTE DE BALCÃO – MÉDIO COMPLETO – CNH B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CRÉDITO E COBRANÇA – MÉDIO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TÉCNICO DE MECÂNICA (MANUTENÇÃO) – MÉDIO COMPLETO –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JARDINEIRO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PIZZAIOLO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SEG A SEG DAS 15:00 AS 23:15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 AGRÍCOLA – MORAR NA FAZENDA EM PIRAÍ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ATENDENTE DE BALCÃO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LIMPEZA – VAGA PCD – FUNDAMENTAL COMPLETO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MÉDIO COMPLETO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COLETOR DE LIXO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EMPACOTADOR, A MÃO – VAGA PCD – MÉDIO COMPLETO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 MONTADOR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LAVADOR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LEITURISTA – FUNDAMENTAL COMPLETO – CNH A – MOTO PRÓPRA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MECÂNICO DE MANUTENÇÃO DE MÁQUINAS, EM GERAL – TER ENSINO PROFISSIONALIZANTE EM MECÂNICA USINAGEM, TORNEARIA, MECÂNICO MANUTENÇÃO OU ELETROMECÂNICA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17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MANUFATURADO – MÉDIO COMPLETO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PINTOR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POLIDOR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RECEPCIONISTA SECRETÁRIA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REPARADOR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 – VAGA TEMPORÁRIA POR 30 DIAS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TÉCNICO EM ELETROMECÂNICA – MÉDIO COMPLETO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(GADO DE CORTE) TRABALHAR EM TIBAGI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