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25/04/2024.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ALMOXARIFE – TÉCNICO, TECNÓLOGO OU GRADUAÇÃO AFINS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PIZZAIOLO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MONTADOR INDUSTRIAL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CONTRA- MESTRE  (VAGA TEMPORÁRIA 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ELETRICISTA DE MANUTENÇÃO ELETROELETRÔNICA  -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MEIO OFICIAL – FUNDAMENTAL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INDUSTRIAL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DE MÓVEIS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REPOSITOR DE MERCADORIAS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MÁQUINAS (ORDENHA) – MÉDIO COMPLETO – CNH B – TRABALHAR EM PALMEIRA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ZELADOR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ATENDENTE DE BALCÃO – MÉDIO COMPLETO – CNH B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CRÉDITO E COBRANÇA –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TÉCNICO DE MECÂNICA (MANUTENÇÃO)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JARDINEIRO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DE MANUTENÇÃO DE AUTOMÓVEIS – FUNDAMENTAL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PIZZAIOLO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DE HORÁRIO SEG A SEG DAS 15:00 AS 23:15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SERVENTE DE OBRAS -  (VAGA TEMPORÁRIA)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 AGRÍCOLA – MORAR NA FAZENDA EM PIRAÍ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ATENDENTE DE BALCÃO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09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COLETOR DE LIXO – FUNDAMENTAL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PREPARADOR DE AMOSTRAS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 – VAGA TEMPORÁRIA POR 30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TÉCNICO EM ELETROMECÂNICA – MÉDIO COMPLETO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0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