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26/04/2024.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 (CNH AB – DESEJÁVEL CURSO NA AREA)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MECÂNICO DE MANUTENÇÃO DE AUTOMÓVEIS – FUNDAMENTAL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 EXTERNO ( CNH B – VEÍCULO PRÓPRIO)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09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ESTÁGIO (AUXILIAR ADM – CURSANDO ENSINO MÉDIO)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FRENTISTA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