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09/04/2024.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ALMOXARIFE – TÉCNICO, TECNÓLOGO OU GRADUAÇÃO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ASSISTENTE ADMINISTRATIVO – MÉDIO COMPLETO, TÉCNICO OU SUPERIOR A FINS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AUTOMOTIVO -LINHA LEVE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EMPREGADO DOMÉSTICO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VAGA TEMPORÁRIA POR 30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