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10/04/2024.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ALMOXARIFE – TÉCNICO, TECNÓLOGO OU GRADUAÇÃO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DE ATENDIMENTO JR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EXPERIÊNCIA COM VENDAS DE PRODUTOS FINANCEIROS E/OU VAREJO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ENSINO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ASSISTENTE ADMINISTRATIVO – MÉDIO COMPLETO, TÉCNICO OU SUPERIOR A FINS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EXPEDIÇÃO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HIGIENIZAÇÃO – MÉDIO COMPLETO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MANUTENÇÃO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MONTADOR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LIDER DE PRODUÇÃO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MECÂNICO AUTOMOTIVO -LINHA LEVE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(VAGA TEMPORÁRIA )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(GUINCHO)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CALDEIRA (CURSO COM CERTIFICADO)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VAGA TEMPORÁRIA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SUINOCULTURA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DE MECÂNICA (MANUTENÇÃO)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JARDINEIRO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(CNH B -  E CARRO PRÓPRIO)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DESCARGA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TER TRABALHADO COM SECADOR DE FEIJÃO (CONDUÇÃO PRÓPRIA)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AUDITOR AGRÍCOLA – MÉDIO COMPLETO –  CNH B -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VAGA TEMPORÁRIA DE 60 A 90 DIAS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LIMPEZA – VAGA PCD – FUNDAMENTAL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LINHA DE PRODUÇÃO – MÉDIO COMPLETO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SONDAGEM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COLETOR DE LIXO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EMPACOTADOR, A MÃO – VAGA PCD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(OPERADOR DE BRITADOR)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 – VAGA TEMPORÁRIA POR 30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TÉCNICO EM ELETROMECÂNICA – MÉDIO COMPLETO 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