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DE  ELETROELETRÔNICO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experiência, identificar e diagnosticar problemas em equipamentos eletroeletrônicos, instalar e configuração de sistemas e equipamentos, gerenciamento de materiais para manutenção e reparos, analise de ocorrrências emergenciais e ações corretivas.trabalho por escala 2x2/2x3, Ter CNH ‘B’,  ter 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JARDINAGEM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RECEPCIONISTA/SECRETARIA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comprovada, ter ensino médio completo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BITREM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experiência, CNH ‘E’ com EAR,  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BASCULANTE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minimo 06meses em carteira, trabalhar Carambei e região(Castro/ Ponta Grossa.)interessados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03/07/2024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TEMOS VAGA TEMPORÁRIA PARA: AUXILIAR DE OPERAÇÕES I- 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Servico a ser executado, alimentar suínos, limpeza a seco, inseminar suínos, transferir e manejo de suínos, realizar anotações em formulários. Desejável experiência em fazenda ou granja de suinos, disponibilidade de horário.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