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AUTOMÓVEIS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12 experiência em carteira em manutenção de suspensão e alinhamento.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AUXILAR ADMINISTRATIVO –</w:t>
            </w:r>
            <w:r>
              <w:rPr>
                <w:b/>
                <w:sz w:val="20"/>
              </w:rPr>
              <w:t xml:space="preserve"> VAGA EXCLUSIVA APRENDIZ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De 18 à 22 anos, estar cursando ou concluído o ensino médio, ter disponibilidade de fazer o curso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REPOSITOR DE MERCADORIAS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experiencia comprovada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