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06/06/2024.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VISTORIA DE ALARME – MÉDIO COMPLETO – CNH AB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CONTABIL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AÇOUGUE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ALMOXARIFADO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ELETRICISTA.MÉDIO COMPLETO E/OU CURSO TÉCNICO ELETRICA. DESEJÁVEL HABILIDADE COM FERRAMENTAS E NR 10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EM SAÚDE BUCAL – CURSO TÉCNICO E CARTERINHA ATIVA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ELETROTÉCNICO - CURSO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FISCAL DE CAIXA -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GERENTE ADMINISTRATIVODE LANCHONETE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DE MANUTENÇÃO DE ÔNIBUS – MÉDIO COMPLETO – CNH B – PREFERÊNCIA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MONITOR INTERNO DE ALARMES – MÉDIO COMPLETO 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PREFERÊNCIA CNH AB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MOTORISTA DE BITREM – EAR CNH E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CARRETEIRO – EAR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OFICIAL DE OBRA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PROJETISTA ELETROMECÂNICO – SUPERIOR EM ENGENHARIA ELÉTRICA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SUPERVISOR DE ELETRICISTA INDUSTRIAL – TÉCNICO EM ELETROTÉCNICA, ELETRÔNICO OU SUPERIOR EM ENGENHARIA ELÉTRICA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DE PLANEJAMENTO E PROGRAMAÇÃODE MANUTENÇÃO – SUPERIOR ENGENHARIA CIVIL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ELETROMECÂNICA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ENSINO MEDIO COMPLETO E CURSO TÉCNICO EM ELETROMECÂNICA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COM CERTIFICADO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SUPERIOR TECNÓLOGO – CNH B – REALIZAR VIAGENS – VEÍCULO PRÓPRIO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TOPÓGRAFO – TÉCNICO PROFISSIONALIZANTE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– QUALQUER CURSO SUPERIOR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– CNH AB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 – CNH AB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BARMAN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BORRACHEIRO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CONSULTOR COMERCIAL EXTERNO – CNH B – VEÍCULO PRÓPRIO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DIARISTA – FUNDAMENTAL COMPLETO – 2 VEZES POR SEMANA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ENGENHEIRO CIVIL – SUPERIOR EM ENGENHARIA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 – FUNDAMENTAL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 DE SUSPENSÃO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ORDENHADOR NA PECUÁRIA – FOLGUISTA NOTURNO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EQUIPAMENTOS DE INFORMÁTICA – CURSO TÉCNICO – SUPERIOR SERÁ UM DIFERENCIAL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FUNDIARIO – TÉCNICO PROFISSIONALIZANTE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CARGA E DESCARGA – VAGA TEMPORÁRIA POR 90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DENTISTA – CURSO TÉCNICO E CARTERINHA ATIVA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VAGA TEMPORÁRIA POR 90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TÉCNICO NA MECÂNICA DE MÁQUINAS (A COMBUSTÃO, ELÉTRICA, ROÇADEIRA)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CONFERENTE DE CARGAS – MÉDIO COMPETO – FLEXIBILIDADE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NA SUINOCULTURA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– CNH B – CARRO P´ROPRIO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