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02/07/2024.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VIAGENS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ASSISTENTE ADMINISTRATIVO </w:t>
            </w:r>
            <w:r>
              <w:rPr>
                <w:b/>
                <w:sz w:val="20"/>
                <w:u w:val="none"/>
              </w:rPr>
              <w:t>(VAGA TEMPORÁRIA)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CURSANDO ENSINO SUPERIOR EM CONTABEIS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ATENDENTE DE BALCÃO (LANCHONETE)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MANUTENÇÃO /ZELADOR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CONFERENTE DE CARGA E DESCARGA -MÉDIO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CONTADOR SENIOR – SUPERIOR EM CIÊNCIAS CONTABEIS – TRABALHAR EM CARAMBEI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COZINHEIRO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ADMINISTRATIVODE LANCHONETE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DE MANUTENÇÃO DE ÔNIBUS – MÉDIO COMPLETO – CNH B – PREFERÊNCIA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MONITOR INTERNO DE ALARMES – MÉDIO COMPLETO </w:t>
            </w:r>
          </w:p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(TRUCK)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OFICIAL DE OBRA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PÁ CARREGADEIRA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PÁ CARREGADEIRA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BRITADOR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REPRESENTANTE TÉCNICO DE VENDAS – FLUENTE ALEMÃO – SUPERIOR AGRONOMIA, ADM OU TÉCNICO AGRÍCOLA – CNH B – REALIZAR VIAGENS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SALGADEIRO – FUNDAMENTAL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SUPERVISOR DE HIGIENIZAÇÃO – TÉCNICO ELÉTRICA – SUPERIOR EM ADM OU AFINS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SEGURANÇA DO TRABALHO – SUPERIOR TECNÓLOGO – CNH B – REALIZAR VIAGENS – VEÍCULO PRÓPRIO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SUPERIOR EM ADM, CONTÁBEIS OU ECONOMIA – CNH B 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EXPERIÊNCIA EM MATERIAL DE CONSTRUÇÃO OU QUE JA TRABALHOU EM CONSTRUÇÃO CIVIL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ESTRUTURA METALICA E DE CONCRETO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ESCRITÓRIO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BORRACHEIRO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CAMAREIRA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CHAPEIRO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 DE SUSPENSÃO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ORDENHADOR NA PECUÁRIA – FOLGUISTA NOTURNO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PEDREIRO – FUNDAMENTAL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RECEPCIONISTA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SERVENTE DE OBRAS 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PEDREIRO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EQUIPAMENTOS DE INFORMÁTICA – CURSO TÉCNICO – SUPERIOR SERÁ UM DIFERENCIAL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AFRETADOR – MÉDIO COMPLETO – CNH 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COMERCIAL – MÉDIO COMPLETO – CNH A – VEÍCULO PRÓPRIO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TÉCNICO EM AGRIMENSURA – MÉDIO COMPLETO – TÉCNICO AGRÍCOLA, TÉCNICO EM MEIO AMBIENTE OU TÉCNICO EM TOPOGRAFIA – CNH B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 (PCD) – FUNDAMENTAL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FOTÓGRAFO – VAGA TEMPORÁRIA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 (PCD) – FUNDAMENTAL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ESTÁGIO (AUXILIAR ADM ) CURSANDO SUPERIOR EM AREA ADMINISTRATIVA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OPERADOR DE MÁQUINAS DE BENEFICIAMENTO DE PRODUTOS AGRICOLAS ENSINO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07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NA SUINOCULTURA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EXTERNO – MÉDIO COMPLETO – CNH B – CARRO PRÓPRIO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VIGIA – FUNDAMENTAL COMPLETO – CNH AB OU A – 12*36 - VAGA TEMPORÁRIAPOR 45 DIAS  PODENDO SER EFETIVADO – ENTREVISTA NA AGÊNCIA DIA 01/07 A PARTIR DAS 09:00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10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VIGILANTE ARMADO – VAGA TEMPORÁRIA POR 45 DIAS PODENDO SER EFETIVADO - MÉDIO COMPLETO – CURSO RECICLAGEM EM DIA – 12*12 – CNH AB, A OU B – ENTREVISTA NA AGÊNCIA DIA 01/07 A PARTIR DAS 09:00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