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 E.T.E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precisa experiência comprovada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MOTORISTA CAMINHÃO BITREM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experiência, CNH ‘E’ com EAR,  interessados deixar currículo na Agencia do Trabalhador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 e ter ensino médio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TRABALHADOR AGROPECUÁRIO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Não precisa de experiência, nivel fundamental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OPERADOR DE MÁQUINA FLORESTAL(forwarder)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 comprovada,ensino médio,Curso, CNH ‘C’ e disponibilidade para viagem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SERVENTE DE 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COZINHA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ou sem experiência comprovada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Acima de 30 anos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  06 meses na função,fundamental completo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JOVEM APRENDIZ –VAGA DE AUXILIAR ADMINISTRATIVO - de 14 á 23 anos -Masculino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Estar cursando(período vespertino ou noite) ou concluído o ensino médio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 xml:space="preserve">TRABALHADOR DA AVICULTURA -GRANJA STO. ANDRÉ, </w:t>
            </w:r>
            <w:r>
              <w:rPr>
                <w:b/>
              </w:rPr>
              <w:t>ENTREVISTA DIA 14/08/2024 ÀS 13:30HS NA AGENCIA DO TRABALHADOR, TRAZER RG E CPF PARA CADASTRO.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 xml:space="preserve"> </w:t>
            </w:r>
            <w:r>
              <w:rPr>
                <w:b/>
              </w:rPr>
              <w:t>AUXILIAR DE OPERAÇÕES I- UPL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AUXILIAR DE PRODUÇÃO-FABRICA DE RAÇÕES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Servico a ser executado, alimentar suínos, limpeza a seco, inseminar suínos, transferir e manejo de suínos, realizar anotações em formulários. Desejável experiência em fazenda ou granja de suinos, disponibilidade de horário, trazer currículo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Operar ensacadeira automática, rotular as embalagens, costurar e emblocar as sacarias em pallets, coletar amostras para controle de qualidade, auxiliar na descarga e conferência dos estoques, realizar limpeza e cortes de produtos em espaço confinado,  ter disponibilidade horário,  trazer currículo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