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17/10/2024.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ALMOXARIFE – FUNDAMENTAL COMPLETO -</w:t>
            </w:r>
            <w:r>
              <w:rPr>
                <w:b w:val="false"/>
                <w:sz w:val="20"/>
              </w:rPr>
              <w:t xml:space="preserve"> ENTREVISTA NA AGÊNCIA DO TRABALHADOR DIA 23/10 AS 09:00 HRS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DO DIA 11/11 A 10/12 – MÉDIO COMPLETO – CONHECIMENTO EM INFORMÁTICA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ASSISTENTE DE MARKETING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– SUPERIOR EM CONTÁBEIS, GESTÃO FINANCEIRA – TRABALHAR EM PG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ELETRICISTA – CNH B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LIMPEZA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AUXILIAR DE MANUTENÇÃO – </w:t>
            </w:r>
            <w:r>
              <w:rPr>
                <w:b w:val="false"/>
                <w:sz w:val="20"/>
                <w:u w:val="none"/>
              </w:rPr>
              <w:t>VAGA TEMPORÁRIA - MÉDIO COMPLETO – CONHECIMENTO NO SISTEMA AGRO 1 E PROGRAMA 5`S, PACOTE OFFICE E EXCEL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MÁQUINAS AGRÍCOLAS – MÉDIO COMPLETO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CARPINTEIRO - ENTREVISTA NA AGÊNCIA DO TRABALHADOR DIA 23/10 AS 09:00 HRS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COZINHEIRO DE RESTAURANTE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ELETRICISTA – RN 35 CNH B OU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ELETRICISTA DE MANUTENÇÃO – TÉCNICO EM ELETROTÉCNICA, INSTRUMENTAÇÃO OU AUTOMAÇÃO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ELETROMECÂNICO PL</w:t>
            </w:r>
            <w:r>
              <w:rPr>
                <w:b/>
                <w:sz w:val="20"/>
              </w:rPr>
              <w:t xml:space="preserve"> - </w:t>
            </w:r>
            <w:r>
              <w:rPr>
                <w:b w:val="false"/>
                <w:sz w:val="20"/>
              </w:rPr>
              <w:t xml:space="preserve">CURSO TÉCNICO COMPLETO E SUPERIOR ELETROMECÂNICO, ELETROTÉCNICO OU AFINS – CNH B – VEÍCULO PRÓPRIO – REALIZAR VIAGENS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AUTOMOTIVO – FUNDAMENTAL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EQUIPAMENTOS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MECÂNICO DE MANUTENÇÃO DE MÁQUINAS AGRÍCOLAS -</w:t>
            </w:r>
            <w:r>
              <w:rPr>
                <w:b/>
                <w:sz w:val="20"/>
              </w:rPr>
              <w:t xml:space="preserve"> </w:t>
            </w:r>
            <w:r>
              <w:rPr>
                <w:b w:val="false"/>
                <w:sz w:val="20"/>
              </w:rPr>
              <w:t>FUNDAMENTAL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MOTORISTA DE CAMINHÃO BITREM – CNH E – VIAGEM INTERESTADUAL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MOTORISTA DE CAMINHÃO TRUCK – ENSINO FUNDAMENTAL COMPLETO CNH C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 – OBRAS EM PIRAÍ – PREFERÊNCIA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RESIDENCIAL/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COMERCIAL – MÉDIO COMPLETO – CNH AB – VEÍCULO PRÓPRIO (CARRO OU MOTO)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ENTREVISTA NA AGÊNCIA DO TRABALHADOR DIA 23/10 AS 09:00 HRS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SOLDADOR  ( MANUTENÇÃO AGROPECUÁRIA)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DESEJÁVEL CURSO DE MANUTENÇÃO BÁSICA E DE SOLDA, ELETRODO REVESTIDO (SMAW, TIG, MIG, MAG - GMAW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AGROPECUÁRIO –  DESEJÁVEL SUPERIOR NA AREA COMPLETO OU CURSANDO.EXPERIÊNCIA NO SETOR DE BOVINOCULTURA LEITEIRA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MÉDIO COMP´LETO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AUXILIXAR DE CONFEITEIRO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SALADEIRA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SUSHIMAN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(LIDER)CNH D OU B (EIXO SIMPLES)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DE CONSTRUÇÃO CIVIL E MINERAÇÃO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MOTOSSERRA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– DAS 15:00 AS 23:00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40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ROÇADOR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07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DE INTERNET VIA RÁDIO – TRABALHAR EM RESERVA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EDIFICAÇÕES – TER O CERTIFICADO TÉCNICO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TER CURSO TÉCNICO – CNH B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FUNDAMENTAL COMPLETO – CNH AB – VEÍCULO PRÓPRIO (CARRO OU MOTO)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COMÉRCIO VAREJISTA – MÉDIO COMPLETO – CNH A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BUFFET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30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CONSERVAÇÃO DE VIAS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EMPACOTADOR A-MÃO (PCD)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MONTADOR - MONTAGEM DE EQUIPAMENTOS AVIÁRIOS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AGROPECUÁRIO EM GERAL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ESCALA 6*1 – DISPONIBILIDADE DE HORÁRIO – ENTREVISTA NA AGÊNCIA DO TRABALHADOR DIA 16/10 AS 8:30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– (RECRIA)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– TRABALHAR EM TIBAGI –  MORAR LA - SERVIÇO PECUARIA DE CORTE E LIMPEZA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VENDEDOR DE SERVIÇOS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(DESEJÁVEL) – CARRO PRÓPRIO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